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791" w:rsidRDefault="00832352" w:rsidP="00832352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115050" cy="8448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5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2352" w:rsidRDefault="00832352" w:rsidP="00832352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32352" w:rsidRDefault="00832352" w:rsidP="00832352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32352" w:rsidRPr="00C65ACC" w:rsidRDefault="00832352" w:rsidP="00832352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2.1. Воспитанники, посещающие детский сад, обладают следующими правами: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2.1.1.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предоставление условий для обучения, разностороннего развития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возрастных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индивидуальных особенностей воспитанников, особенностей их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психофизического развития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состояния здоровья, индивидуальных возможностей, особых образовательных потребностей, обеспечивающих коррекцию нарушений развития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социальную адаптацию воспитанников,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воспитанников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2.1.2. Своевременное прохождение комплексного психолого-медико-педагогического обследования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выявления особенностей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 (или) психическом развитии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 (или) отклонений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поведении.</w:t>
      </w:r>
    </w:p>
    <w:p w:rsidR="00C54791" w:rsidRPr="00C65ACC" w:rsidRDefault="00D307C2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2.1.3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. В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 необходимости с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согласия родителей (законных представителей) и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основании рекомендаций психолого-медико-педагогической комиссии </w:t>
      </w:r>
      <w:proofErr w:type="gramStart"/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адаптированной образовательной программе дошкольного образования.</w:t>
      </w:r>
    </w:p>
    <w:p w:rsidR="00C54791" w:rsidRPr="00C65ACC" w:rsidRDefault="00D307C2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2.1.4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Получение дошкольного образования в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 семейного образования по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решению родителей (законных представителей). Родители (законные представители) информируют об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этом выборе орган местного самоуправления муниципального, на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территории которых они проживают.</w:t>
      </w:r>
    </w:p>
    <w:p w:rsidR="00C54791" w:rsidRPr="00C65ACC" w:rsidRDefault="00D307C2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2.1.5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. Уважение человеческого достоинства, защиту от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 форм физического и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психического насилия, оскорбления личности, охрану жизни и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здоровья.</w:t>
      </w:r>
    </w:p>
    <w:p w:rsidR="00C54791" w:rsidRPr="00C65ACC" w:rsidRDefault="00D307C2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2.1.6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. Свободу совести, информации, свободное выражение собственных взглядов и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убеждений.</w:t>
      </w:r>
    </w:p>
    <w:p w:rsidR="00C54791" w:rsidRPr="00C65ACC" w:rsidRDefault="00D307C2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2.1.7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. Развитие творческих способностей и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интересов, включая участие в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конкурсах, олимпиадах, выставках, смотрах, физкультурных мероприятиях, спортивных мероприятиях, в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в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официальных спортивных соревнованиях, и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других массовых мероприятиях.</w:t>
      </w:r>
    </w:p>
    <w:p w:rsidR="00C54791" w:rsidRPr="00C65ACC" w:rsidRDefault="00D307C2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2.1.8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gramStart"/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Поощрение за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успехи в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учебной, физкультурной, спортивной, общественной, научной, научно-технической, творческой, экспериментальной и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инновационной деятельности.</w:t>
      </w:r>
      <w:proofErr w:type="gramEnd"/>
    </w:p>
    <w:p w:rsidR="00C54791" w:rsidRPr="00C65ACC" w:rsidRDefault="00D307C2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2.1.9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. Бесплатное пользование необходимыми учебными пособиями, средствами обучения и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воспитания, предусмотренными реализуемыми в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образовательными программами, библиотечно-информационными ресурсами.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3. Правила посещения детского сада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3.1. Режим работы детского сада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длительность пребывания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группе определяются действующим законодательством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3.2. Основу образовательной деятельности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составляет установленный распорядок сна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бодрствования, приемов пищи, гигиенических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оздоровительных процедур, режима занятий, прогулок. Родители (законные представители) воспитанников обязаны соблюдать установленный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распорядок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 занятий.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3.3. Приводят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забирают из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 воспитанников родители (законные представители) либо уполномоченные ими лица. Сведения об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уполномоченных лицах предоставляются родителями (законными представителями) воспитанников заведующему детским садом заблаговременно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порядке, предусмотренными локальным нормативным актом детского сада.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случаях, когда один из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лишен родительских прав или ограничен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родительских правах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установленном законом порядке, родитель (законный представитель),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лишенный родительских прав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ограниченный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правах, обязан письменно проинформировать заведующего детским садом об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указанных ограничениях, 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поставить об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этом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известность воспитателей группы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уполномоченного работника, осуществляющего утренний прием детей.</w:t>
      </w:r>
      <w:proofErr w:type="gramEnd"/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3.4. Работники детского сада обязаны удостовериться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личности лица, который приводит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забирает ребенка из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3.5.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случаях, когда воспитанника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привел человек,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являющийся его родителем (законным представителем) или уполномоченным им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лицом, воспитатель группы или уполномоченный работник детского сада, осуществляющий прием детей, обязан связаться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для выяснения сложившейся ситуации. При повторении указанной ситуации либо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случаях, когда возникает подозрение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нарушении прав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законных интересов воспитанника, возможных негативных последствиях для его жизни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здоровья, воспитатель группы или уполномоченный работник детского сада, осуществляющий прием детей, обязан уведомить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сложившейся ситуации заведующего детским садом.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Заведующий детским садом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случаях обоснованных подозрений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нарушении прав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законных интересов воспитанника, возможных негативных последствиях для его жизни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 уведомляет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семье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сложившейся ситуации уполномоченные органы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организации, осуществляющие надзор за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соблюдением прав несовершеннолетних.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3.6.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случаях, когда забирать воспитанника из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 пришел человек,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являющийся родителем (законным представителем) или уполномоченным им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лицом, воспитатель детского сада обязан незамедлительно связаться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воспитанника для выяснения личности человека, пришедшего за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ребенком,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причин возникновения сложившейся ситуации. 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исключительном случае при условии, что ребенок знаком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человеком, который пришел его забирать, после получения письменного подтверждения со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стороны родителя (законного представителя),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посредством сообщения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мессенджере, сведений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лице, забирающем воспитанника, при удостоверении его личности воспитатель вправе отдать воспитанника при наличии письменного заявления данного лица,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обоснованием причины, по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которой он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забирает воспитанника без заблаговременного извещения</w:t>
      </w:r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заведующего детским садом,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порядке, 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предусмотренных</w:t>
      </w:r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локальным нормативным актом детского сада.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исключительным случаям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настоящего пункта относятся чрезвычайные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непредотвратимые при данных условиях обстоятельства,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зависящие от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лица:</w:t>
      </w:r>
    </w:p>
    <w:p w:rsidR="00C54791" w:rsidRPr="00C65ACC" w:rsidRDefault="008A478A" w:rsidP="003A2581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транспортный коллапс либо иная невозможность добраться до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сада;</w:t>
      </w:r>
    </w:p>
    <w:p w:rsidR="00C54791" w:rsidRPr="00C65ACC" w:rsidRDefault="008A478A" w:rsidP="003A2581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состояние здоровья одного или обоих родителей (законных представителей) или</w:t>
      </w:r>
    </w:p>
    <w:p w:rsidR="00C54791" w:rsidRPr="00C65ACC" w:rsidRDefault="008A478A" w:rsidP="003A2581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уполномоченного лица, 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требующее</w:t>
      </w:r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срочного медицинского вмешательства;</w:t>
      </w:r>
    </w:p>
    <w:p w:rsidR="00C54791" w:rsidRPr="00C65ACC" w:rsidRDefault="008A478A" w:rsidP="003A2581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иной непредвиденный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обычной жизни случай.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3.8. Прием детей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осуществляется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рабочие дни детского сада:</w:t>
      </w:r>
    </w:p>
    <w:p w:rsidR="00C54791" w:rsidRPr="00C65ACC" w:rsidRDefault="008A478A" w:rsidP="003A2581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07.00 до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D307C2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08.00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D307C2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 разновозрастная 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</w:t>
      </w:r>
      <w:r w:rsidR="00D307C2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(10</w:t>
      </w:r>
      <w:r w:rsidR="00D307C2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,5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-часовое пребывание);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 детей может осуществляться позже, но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позднее обеденного времени, при условии заблаговременного извещения воспитателя группы или уполномоченного работника детского сада, осуществляющего утренний прием детей.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3.9. Родители (законные представители) или уполномоченные ими лица обязаны забрать воспитанников из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сада:</w:t>
      </w:r>
    </w:p>
    <w:p w:rsidR="00C54791" w:rsidRPr="00C65ACC" w:rsidRDefault="008A478A" w:rsidP="003A2581">
      <w:pPr>
        <w:numPr>
          <w:ilvl w:val="0"/>
          <w:numId w:val="3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D307C2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17.3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0 из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D307C2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разновозрастной 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группы;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3.9.1.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исключительных случаях, когда родитель (законный представитель) воспитанника или уполномоченное им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лицо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может забрать воспитанника вовремя, родитель (законный представитель) воспитанника обязан уведомить об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этом воспитателя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позднее времени, указанного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3.9 настоящих Правил.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исключительным случаям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настоящего пункта относятся чрезвычайные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непредотвратимые при данных условиях обстоятельства,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зависящие от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лица:</w:t>
      </w:r>
    </w:p>
    <w:p w:rsidR="00C54791" w:rsidRPr="00C65ACC" w:rsidRDefault="008A478A" w:rsidP="003A2581">
      <w:pPr>
        <w:numPr>
          <w:ilvl w:val="0"/>
          <w:numId w:val="4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транспортный коллапс либо иная невозможность добраться до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 вовремя;</w:t>
      </w:r>
    </w:p>
    <w:p w:rsidR="00C54791" w:rsidRPr="00C65ACC" w:rsidRDefault="008A478A" w:rsidP="003A2581">
      <w:pPr>
        <w:numPr>
          <w:ilvl w:val="0"/>
          <w:numId w:val="4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C54791" w:rsidRPr="00C65ACC" w:rsidRDefault="008A478A" w:rsidP="003A2581">
      <w:pPr>
        <w:numPr>
          <w:ilvl w:val="0"/>
          <w:numId w:val="4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иной</w:t>
      </w:r>
      <w:proofErr w:type="spellEnd"/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непредвиденный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случай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относится к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исключительным случаям установленный работодателем график работы родителей (законных представителей) воспитанника или уполномоченных им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лиц, носящий постоянный характер.</w:t>
      </w:r>
    </w:p>
    <w:p w:rsidR="00966387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 уведомляет заведующего детским садом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возникшей ситуации у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необходимости задержаться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рабочем месте</w:t>
      </w:r>
      <w:r w:rsidR="00966387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3.9.2.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случае, когда родители (законные представители) воспитанника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поставили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известность воспитателя детского сада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невозможности своевременно забрать ребенка из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сада, 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когда воспитатель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смог связаться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воспитанника или уполномоченными ими лицами по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данному вопросу, воспитатель уведомляет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сложившейся ситуации заведующего детским садом.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Заведующий детским садом по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истечении одного часа задержки родителей (законных представителей) воспитанника или уполномоченных ими лиц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отсутствии за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это время какой-либо информации от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 (законных представителей) уведомляет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безнадзорности ребенка уполномоченные органы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Требования к охране здоровья воспитанников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 Контроль утреннего приема воспитанников осуществляет воспитатель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сада. Указанные лица опрашивают родителей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состоянии здоровья детей, 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проводят бесконтактную термометрию.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4.2. Выявленные больные воспитанники или воспитанники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подозрением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заболевание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принимаются.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4.3. Воспитанников, заболевших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течение дня, изолируют от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здоровых воспитанников (временно размещают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изоляторе) до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прихода родителей (законных представителей) или уполномоченных ими лиц или направляют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медицинскую организацию.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таком направлении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медицинскую организацию родители (законные представители) воспитанника уведомляются незамедлительно.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 Родители (законные представители) обязаны приводить воспитанника или контролировать его приход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детский сад 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здоровым</w:t>
      </w:r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информировать воспитателей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каких-либо изменениях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состоянии здоровья воспитанника, произошедших дома.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4.5.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 заболевания ребенка или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невозможности его прихода по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другой причине родители (законные представители) воспитанника обязаны уведомить воспитателя, осуществляющего прием детей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первый день отсутствия ребенка.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4.6. После перенесенного заболевания воспитанники принимают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только при наличии медицинского заключения (медицинской справки)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указанием диагноза, длительности заболевания, сведений об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отсутствии контакта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инфекционными больными.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4.7. При наличии или выявлении у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воспитанника аллергии или других особенностей здоровья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 родители (законные представители) обязаны поставить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известность воспитателей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предоставить соответствующее медицинское заключение</w:t>
      </w:r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4.8.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запрещено выдавать детям какие-либо лекарственные препараты, за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исключением случаев оказания первичной медико-санитарной помощи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скорой,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специализированной, медицинской помощи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порядке, установленном законодательством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сфере охраны здоровья.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контролируют отсутствие у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 доступа к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лекарственным препаратам, их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отсутствие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одежде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вещах воспитанника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5. Требования к</w:t>
      </w: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внешнему виду воспитанников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 Воспитанники посещают детский сад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опрятном виде, чистой одежде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обуви.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 вправе сделать замечание родителям (законным представителям) воспитанника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потребовать надлежащего ухода за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ребенком, если внешний вид, одежда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обувь воспитанника 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неопрятны</w:t>
      </w:r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соответствуют настоящим Правилам.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5.2. Родители (законные представители) воспитанников обеспечивают соответствие одежды, головного 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убора</w:t>
      </w:r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обуви воспитанника текущему времени года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температуре воздуха, возрастным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индивидуальным особенностям. Одежда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должна быть слишком велика, обувь должна легко сниматься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надеваться, головной убор,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теплый период года, обязателен.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5.3. Каждому воспитаннику выделяется индивидуальный шкафчик для хранения вещей. 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В 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шкафчике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должны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быть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54791" w:rsidRPr="00C65ACC" w:rsidRDefault="008A478A" w:rsidP="003A2581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два пакета для хранения чистого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использованного белья;</w:t>
      </w:r>
    </w:p>
    <w:p w:rsidR="00C54791" w:rsidRPr="00C65ACC" w:rsidRDefault="008A478A" w:rsidP="003A2581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сменная обувь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фиксированной пяткой (желательно, чтобы ребенок мог снимать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надевать ее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самостоятельно);</w:t>
      </w:r>
    </w:p>
    <w:p w:rsidR="00C54791" w:rsidRPr="00C65ACC" w:rsidRDefault="008A478A" w:rsidP="003A2581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сменная одежда,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времени года;</w:t>
      </w:r>
    </w:p>
    <w:p w:rsidR="00C54791" w:rsidRPr="00C65ACC" w:rsidRDefault="008A478A" w:rsidP="003A2581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расческа, личные гигиенические салфетки (носовой платок);</w:t>
      </w:r>
    </w:p>
    <w:p w:rsidR="00C54791" w:rsidRPr="00C65ACC" w:rsidRDefault="008A478A" w:rsidP="003A2581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спортивная</w:t>
      </w:r>
      <w:proofErr w:type="spellEnd"/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форма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</w:rPr>
        <w:t xml:space="preserve"> и 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обувь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54791" w:rsidRPr="00C65ACC" w:rsidRDefault="00966387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5.4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Порядок в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детских шкафчиках поддерживают их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родители (законные представители) или уполномоченные ими лица. Содержимое шкафчика проверяется ежедневно, в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пакеты для хранения чистого и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A478A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использованного белья.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6. Правила организации питания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 Детский сад организует питание воспитанников, удовлетворяющее физиологические потребности воспитанников разных возрастных групп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требованиями санитарного законодательства.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6.2. Режим питания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количество приемов пищи устанавливаются санитарным законодательством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длительностью пребывания воспитанников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6.3. Родители (законные представители) воспитанников вправе принимать участие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контроле качества питания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порядке, предусмотренном локальными нормативными актами детского сада по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питания.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7. Правила организации прогулок, занятий физической культурой на</w:t>
      </w: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улице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7.1. Общая продолжительность прогулок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воспитанниками составляет </w:t>
      </w:r>
      <w:r w:rsidR="00966387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 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3</w:t>
      </w:r>
      <w:r w:rsidR="00966387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 3,5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часов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день. Кратность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продолжительность одной прогулки устанавливается режимом дня группы. При температуре воздуха:</w:t>
      </w:r>
    </w:p>
    <w:p w:rsidR="00C54791" w:rsidRPr="00C65ACC" w:rsidRDefault="008A478A" w:rsidP="003A2581">
      <w:pPr>
        <w:numPr>
          <w:ilvl w:val="0"/>
          <w:numId w:val="6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ниже минус 15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°С</w:t>
      </w:r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скорости ветра более 7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м/с продолжительность прогулки сокращается до 2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часов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день;</w:t>
      </w:r>
    </w:p>
    <w:p w:rsidR="00C54791" w:rsidRPr="00C65ACC" w:rsidRDefault="008A478A" w:rsidP="003A2581">
      <w:pPr>
        <w:numPr>
          <w:ilvl w:val="0"/>
          <w:numId w:val="6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ниже минус 20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°С</w:t>
      </w:r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скорости ветра более 7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м/с продолжительность прогулки сокращается до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часа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 w:rsidR="00966387"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7.2.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запрещено организовывать прогулки воспитанников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занятия физкультурой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свежем воздухе вне детского сада, за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исключением оборудованных мест для прогулок детей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занятий физкультурой, расположенных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внутридомовых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придомовых территориях, территории скверов, парков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других территориях, которые приспособлены для прогулок детей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занятий физкультурой.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7.3. Занятия физкультурой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свежем воздухе организуются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спортивных площадках, оборудованных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возрастом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ростом воспитанников,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режимом дня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расписанием непосредственно образовательной деятельности.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8. Правила взаимодействия при обучении и</w:t>
      </w: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воспитании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8.1. Педагогические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иные работники детского сада обязаны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сотрудничать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воспитанников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целью создания условий для успешной адаптации воспитанника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саду, разностороннего развития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социальной адаптации воспитанников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обществе.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8.2. Родители (законные представители) воспитанников обязаны присутствовать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родительских собраниях детского сада, 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по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 принимать активное участие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совместных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 мероприятиях, организуемых детским садом.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8.3. Родители (законные представители) воспитанников вправе обратиться за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консультацией к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педагогическим работникам детского сада по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вопросам, касающимся развития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 ребенка,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специально отведенное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это время. Запрещается требовать внимания воспитателя детского сада к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своей проблеме во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время выполнения воспитателем своих обязанностей по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обучению, присмотру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уходу за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воспитанниками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группе.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8.4. 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педагогические работники</w:t>
      </w:r>
      <w:r w:rsidRPr="00C65ACC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 обязаны доводить до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сознания воспитанников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то, что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группе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прогулке детям следует добросовестно выполнять задания, данные педагогическими работниками, бережно относиться к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имуществу детского сада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других детей, нельзя обижать друг друга, применять физическую силу, брать без разрешения личные вещи других детей,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принесенные из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дома игрушки, портить</w:t>
      </w:r>
      <w:proofErr w:type="gram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ломать результаты труда других воспитанников.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8.5. Спорные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конфликтные ситуации, возникающие между работниками детского сада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одного воспитанника, между родителями (законными представителями) разных воспитанников разрешаются исключительно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отсутствие воспитанников.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9. Правила безопасности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9.1.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обеспечения безопасности воспитанников вход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выход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территории детского сада, 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въезд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территорию детского сада осуществляется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порядке, предусмотренном пропускным режимом. При парковке личного автотранспорта запрещается перекрывать подъезд к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воротам для въезда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выезда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специализированного транспорта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территорию детского сада.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9.2. Родители (законные представители) воспитанников должны своевременно сообщать воспитателям групп об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изменении контактных номеров телефона, места жительства, перечня уполномоченных лиц, их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паспортных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контактных данных.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9.3. Родителям (законным представителям), уполномоченным ими лицам запрещается забирать воспитанников из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группы,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поставив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известность воспитателя.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9.4. </w:t>
      </w:r>
      <w:proofErr w:type="gram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обязаны проверять содержимое карманов, одежды воспитанников 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опасных предметов (мелких предметов (бусины, пуговицы, детали игрушек, игрушки), предметов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острыми концами, острых, режущих, стеклянных предметов, лекарственных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иных препаратов).</w:t>
      </w:r>
      <w:proofErr w:type="gramEnd"/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Воспитатель при обнаружении опасных предметов у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воспитанника во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время пребывания его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вправе их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изъять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передать родителям (законным представителям) или лицам, ими уполномоченным.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9.5. Во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избежание несчастных случаев родители (законные представители) воспитанников обязаны следить за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исправностью застежек, молний, иных функциональных элементов одежды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обуви.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одежде, аксессуарах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обуви воспитанников должны отсутствовать декоративные элементы (бусины, бисер, 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пайетки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т.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п.), которые способны привести к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проглатыванию, вдыханию или иным несчастным случаям.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Родители (законные представители) обязаны исключить возможность 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травмирования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воспитанника украшениями (серьги, цепочки, броши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т.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п.) как самостоятельно, так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взаимодействии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другими воспитанниками.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9.6.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рекомендуется одевать воспитанникам ювелирные украшения, давать с</w:t>
      </w:r>
      <w:r w:rsidRPr="00C65ACC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собой дорогостоящие игрушки, мобильные телефоны, 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игрушки, имитирующие оружие. Ответственность за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порчу, потерю указанного имущества несут родители (законные представители) воспитанников.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9.7. Коляски, санки, велосипеды, самокаты могут быть оставлены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на</w:t>
      </w:r>
      <w:r w:rsidRPr="00C65ACC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специально оборудованном для этого месте. Запрещается оставлять коляски, санки, велосипеды, самокаты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помещениях детского сада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 территории, иных,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предназначенных для этого местах.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9.8.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помещениях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территории детского сада запрещается курение, употребление алкогольных, слабоалкогольных напитков, пива, наркотических средств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психотропных веществ, их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прекурсоров</w:t>
      </w:r>
      <w:proofErr w:type="spellEnd"/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аналогов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других одурманивающих веществ.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9.9. Воспитатель не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отпускает воспитанника из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 с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родителем (законным представителем) или уполномоченным им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лицом при подозрении, что тот находится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состоянии алкогольного, наркотического или токсического опьянения.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этом случае воспитатель обязан незамедлительно уведомить об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этом заведующего детским садом, второго родителя (законного представителя) или родителей (законных представителей), если воспитанника пришло забрать уполномоченное ими лицо,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необходимости вызвать работника охраны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 (или) сообщить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органы правопорядка.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Заведующий детским садом вправе поставить в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известность уполномоченные органы и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ненадлежащем исполнении родителями (законными представителями) обязанностей по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воспитанию детей.</w:t>
      </w:r>
    </w:p>
    <w:p w:rsidR="00C54791" w:rsidRPr="00C65ACC" w:rsidRDefault="008A478A" w:rsidP="003A2581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9.10.</w:t>
      </w:r>
      <w:r w:rsidRPr="00C65A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65ACC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целях обеспечения безопасности, защиты жизни и здоровья воспитанников в организации ведется видеонаблюдение посредством камер открытого (закрытого) типа, установленных в помещениях, на входе, по периметру зданий и территории организации. Обработка информации, содержащей персональные данные, осуществляется в соответствии с законодательством о персональных данных</w:t>
      </w:r>
      <w:r w:rsidRPr="00C65AC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C54791" w:rsidRPr="00C65ACC" w:rsidSect="003A2581">
      <w:pgSz w:w="11907" w:h="16839"/>
      <w:pgMar w:top="851" w:right="1134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441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3E02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AA26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A406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9217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F012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956A02"/>
    <w:multiLevelType w:val="multilevel"/>
    <w:tmpl w:val="92D0BFA0"/>
    <w:lvl w:ilvl="0">
      <w:start w:val="1"/>
      <w:numFmt w:val="decimal"/>
      <w:lvlText w:val="%1."/>
      <w:lvlJc w:val="left"/>
      <w:pPr>
        <w:ind w:left="1082" w:hanging="240"/>
        <w:jc w:val="left"/>
      </w:pPr>
      <w:rPr>
        <w:rFonts w:ascii="Times New Roman" w:eastAsia="Times New Roman" w:hAnsi="Times New Roman" w:cs="Times New Roman" w:hint="default"/>
        <w:b/>
        <w:bCs/>
        <w:color w:val="1E201F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564"/>
        <w:jc w:val="left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40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00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78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56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4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2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0" w:hanging="5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10CF1"/>
    <w:rsid w:val="00282BA8"/>
    <w:rsid w:val="002D33B1"/>
    <w:rsid w:val="002D3591"/>
    <w:rsid w:val="003514A0"/>
    <w:rsid w:val="003A2581"/>
    <w:rsid w:val="003D0B6D"/>
    <w:rsid w:val="004F7E17"/>
    <w:rsid w:val="005A05CE"/>
    <w:rsid w:val="00653AF6"/>
    <w:rsid w:val="007A20A0"/>
    <w:rsid w:val="00832352"/>
    <w:rsid w:val="008A478A"/>
    <w:rsid w:val="00966387"/>
    <w:rsid w:val="00B73A5A"/>
    <w:rsid w:val="00C54791"/>
    <w:rsid w:val="00C65ACC"/>
    <w:rsid w:val="00D307C2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82BA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65AC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5A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82BA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65AC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5A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2825</Words>
  <Characters>16103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18891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7</cp:revision>
  <cp:lastPrinted>2022-10-25T05:44:00Z</cp:lastPrinted>
  <dcterms:created xsi:type="dcterms:W3CDTF">2022-10-20T12:24:00Z</dcterms:created>
  <dcterms:modified xsi:type="dcterms:W3CDTF">2022-10-26T07:11:00Z</dcterms:modified>
</cp:coreProperties>
</file>